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CA" w:rsidRDefault="00227B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29.12.2012 года  №273 «Об образовании в Российской Федерации», статьи 42 о </w:t>
      </w:r>
      <w:r>
        <w:rPr>
          <w:rFonts w:ascii="Times New Roman" w:hAnsi="Times New Roman" w:cs="Times New Roman"/>
          <w:b/>
          <w:sz w:val="24"/>
          <w:szCs w:val="24"/>
        </w:rPr>
        <w:t xml:space="preserve">психолого – 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 </w:t>
      </w:r>
      <w:r>
        <w:rPr>
          <w:rFonts w:ascii="Times New Roman" w:hAnsi="Times New Roman" w:cs="Times New Roman"/>
          <w:sz w:val="24"/>
          <w:szCs w:val="24"/>
        </w:rPr>
        <w:t xml:space="preserve">в МБОУ СОШ № 155 осуществляется работа по следующим </w:t>
      </w:r>
      <w:r w:rsidRPr="00E53AAD">
        <w:rPr>
          <w:rFonts w:ascii="Times New Roman" w:hAnsi="Times New Roman" w:cs="Times New Roman"/>
          <w:b/>
          <w:sz w:val="24"/>
          <w:szCs w:val="24"/>
        </w:rPr>
        <w:t>направлениям:</w:t>
      </w:r>
      <w:proofErr w:type="gramEnd"/>
    </w:p>
    <w:p w:rsidR="00227B1F" w:rsidRDefault="0022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 – педагогическое консультирование обучающихся и их родителей (законных представителей);</w:t>
      </w:r>
    </w:p>
    <w:p w:rsidR="00227B1F" w:rsidRDefault="0022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коррекционно – развивающие и компенсирующие 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, логопедическая помощь обучающимся;</w:t>
      </w:r>
    </w:p>
    <w:p w:rsidR="00227B1F" w:rsidRDefault="00227B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помощь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профессиональной ориентации, получении профессии и социальной адаптации.</w:t>
      </w:r>
    </w:p>
    <w:p w:rsidR="00C80F09" w:rsidRDefault="00C80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 – педагогическая, социальная помощь обучающимся, родителям (законным представителям) обучающихся в МБОУ СОШ № 155 осуществляется на основании заявления родителей (законных представителей) в письменной форме.</w:t>
      </w:r>
    </w:p>
    <w:p w:rsidR="00C80F09" w:rsidRDefault="00C80F09">
      <w:pPr>
        <w:rPr>
          <w:rFonts w:ascii="Times New Roman" w:hAnsi="Times New Roman" w:cs="Times New Roman"/>
          <w:sz w:val="24"/>
          <w:szCs w:val="24"/>
        </w:rPr>
      </w:pPr>
      <w:r w:rsidRPr="00657FB5">
        <w:rPr>
          <w:rFonts w:ascii="Times New Roman" w:hAnsi="Times New Roman" w:cs="Times New Roman"/>
          <w:b/>
          <w:sz w:val="24"/>
          <w:szCs w:val="24"/>
        </w:rPr>
        <w:t>Основными формами</w:t>
      </w:r>
      <w:r>
        <w:rPr>
          <w:rFonts w:ascii="Times New Roman" w:hAnsi="Times New Roman" w:cs="Times New Roman"/>
          <w:sz w:val="24"/>
          <w:szCs w:val="24"/>
        </w:rPr>
        <w:t xml:space="preserve"> психолог – педагогического сопровождения являются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диагностика, консультирование, коррекционно – развивающие занятия, информационно – методическая помощь (консультации, разработка рекомендаций) педагогам ОУ.</w:t>
      </w:r>
    </w:p>
    <w:p w:rsidR="00C80F09" w:rsidRDefault="00C80F0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Pr="00657FB5">
        <w:rPr>
          <w:rFonts w:ascii="Times New Roman" w:hAnsi="Times New Roman" w:cs="Times New Roman"/>
          <w:b/>
          <w:sz w:val="24"/>
          <w:szCs w:val="24"/>
        </w:rPr>
        <w:t>адаптированных основных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с ограниченными  возможностями здоровья организован психолого – педагогический консилиум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57F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7FB5" w:rsidRDefault="0065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входят специалисты сопровождения: </w:t>
      </w:r>
    </w:p>
    <w:p w:rsidR="00657FB5" w:rsidRDefault="0065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социальный педагог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Шеркузиева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А.Ю.)</w:t>
      </w:r>
    </w:p>
    <w:p w:rsidR="00657FB5" w:rsidRDefault="0065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– психологи (Дзюбенко Е.В., Седышев В.В.);</w:t>
      </w:r>
    </w:p>
    <w:p w:rsidR="00657FB5" w:rsidRDefault="0065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учителя  - логопеды (Огнева С.Л.,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Глушневская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>, Прохорова Р.А.)</w:t>
      </w:r>
    </w:p>
    <w:p w:rsidR="00657FB5" w:rsidRDefault="0065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 – дефектологи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Самойлова М.О.).</w:t>
      </w:r>
    </w:p>
    <w:p w:rsidR="00657FB5" w:rsidRDefault="0065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 осуществляется регулярно, в течение всего периода обучения по адаптированной основной общеобразовательной программе.</w:t>
      </w:r>
    </w:p>
    <w:p w:rsidR="00657FB5" w:rsidRDefault="00657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 – педагогическая </w:t>
      </w:r>
      <w:r w:rsidR="00E53AAD">
        <w:rPr>
          <w:rFonts w:ascii="Times New Roman" w:hAnsi="Times New Roman" w:cs="Times New Roman"/>
          <w:sz w:val="24"/>
          <w:szCs w:val="24"/>
        </w:rPr>
        <w:t xml:space="preserve">и социальная помощь </w:t>
      </w:r>
      <w:proofErr w:type="gramStart"/>
      <w:r w:rsidR="00E53AA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E53A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испытывающим трудности в освоении основной общеобразовательной программы осуществляется по мере необходимости, с согласия родителей (законных представителей) до </w:t>
      </w:r>
      <w:r w:rsidR="00E53AAD">
        <w:rPr>
          <w:rFonts w:ascii="Times New Roman" w:hAnsi="Times New Roman" w:cs="Times New Roman"/>
          <w:sz w:val="24"/>
          <w:szCs w:val="24"/>
        </w:rPr>
        <w:t>момента решения сложившихся трудностей.</w:t>
      </w:r>
    </w:p>
    <w:p w:rsidR="00657FB5" w:rsidRDefault="00657FB5">
      <w:pPr>
        <w:rPr>
          <w:rFonts w:ascii="Times New Roman" w:hAnsi="Times New Roman" w:cs="Times New Roman"/>
          <w:sz w:val="24"/>
          <w:szCs w:val="24"/>
        </w:rPr>
      </w:pPr>
    </w:p>
    <w:p w:rsidR="00C80F09" w:rsidRPr="00227B1F" w:rsidRDefault="00C80F09">
      <w:pPr>
        <w:rPr>
          <w:rFonts w:ascii="Times New Roman" w:hAnsi="Times New Roman" w:cs="Times New Roman"/>
          <w:sz w:val="24"/>
          <w:szCs w:val="24"/>
        </w:rPr>
      </w:pPr>
    </w:p>
    <w:sectPr w:rsidR="00C80F09" w:rsidRPr="0022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BD"/>
    <w:rsid w:val="00227B1F"/>
    <w:rsid w:val="005560BD"/>
    <w:rsid w:val="005C19CA"/>
    <w:rsid w:val="00657FB5"/>
    <w:rsid w:val="00C80F09"/>
    <w:rsid w:val="00E5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2019-12-18T01:22:00Z</dcterms:created>
  <dcterms:modified xsi:type="dcterms:W3CDTF">2019-12-18T01:56:00Z</dcterms:modified>
</cp:coreProperties>
</file>